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0C" w:rsidRPr="00390D0C" w:rsidRDefault="00390D0C" w:rsidP="00390D0C">
      <w:pPr>
        <w:pStyle w:val="Textbody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811" w:type="dxa"/>
        <w:tblInd w:w="-10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4007"/>
        <w:gridCol w:w="3119"/>
        <w:gridCol w:w="1417"/>
        <w:gridCol w:w="1134"/>
        <w:gridCol w:w="1134"/>
      </w:tblGrid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Default="00390D0C" w:rsidP="00390D0C">
            <w:pPr>
              <w:pStyle w:val="Textbody"/>
              <w:shd w:val="clear" w:color="auto" w:fill="FFFFFF" w:themeFill="background1"/>
              <w:spacing w:after="0"/>
              <w:ind w:righ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FICHA DE INSCRIÇÃO PARA PROFESSOR 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CURSO DE FORMAÇÃO INICIAL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FIC</w:t>
            </w:r>
          </w:p>
          <w:p w:rsidR="00390D0C" w:rsidRPr="00390D0C" w:rsidRDefault="00390D0C" w:rsidP="00E709B1">
            <w:pPr>
              <w:pStyle w:val="Textbody"/>
              <w:shd w:val="clear" w:color="auto" w:fill="FFFFFF" w:themeFill="background1"/>
              <w:spacing w:after="0"/>
              <w:ind w:right="7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4B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(Essa ficha só terá validade se impressa em frente e verso caso, após preenchimento, fique em </w:t>
            </w:r>
            <w:proofErr w:type="gramStart"/>
            <w:r w:rsidRPr="00104B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  <w:r w:rsidRPr="00104B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vias.)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 w:themeFill="background1"/>
          </w:tcPr>
          <w:p w:rsidR="00390D0C" w:rsidRPr="00390D0C" w:rsidRDefault="00390D0C" w:rsidP="00390D0C">
            <w:pPr>
              <w:pStyle w:val="TableContents"/>
              <w:shd w:val="clear" w:color="auto" w:fill="FFFFFF" w:themeFill="background1"/>
              <w:spacing w:after="0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PROCESSO SELETIVO DE BOLSISTA PRONATEC – SEEDF EDITAL Nº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 </w:t>
            </w: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ABRIL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DE 2018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MODALIDADE :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(    )  Módulo Específico Presencial       </w:t>
            </w:r>
            <w:r w:rsidRPr="00390D0C">
              <w:t xml:space="preserve">  </w:t>
            </w: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(    )  Núcleo Comum  Presencial            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INTERESSE EM ATUAR NO SISTEMA PRISIONAL      </w:t>
            </w: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(    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) SIM   (    )NÃO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Nome: 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E-mail:</w:t>
            </w: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c>
          <w:tcPr>
            <w:tcW w:w="400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Nacionalidade:                           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2" w:space="0" w:color="00000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Naturalidade:</w:t>
            </w:r>
          </w:p>
        </w:tc>
        <w:tc>
          <w:tcPr>
            <w:tcW w:w="3685" w:type="dxa"/>
            <w:gridSpan w:val="3"/>
            <w:tcBorders>
              <w:top w:val="single" w:sz="8" w:space="0" w:color="000080"/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 w:line="360" w:lineRule="auto"/>
              <w:ind w:left="8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Estado Civil:</w:t>
            </w: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c>
          <w:tcPr>
            <w:tcW w:w="400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Data de Nascimento: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2" w:space="0" w:color="00000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Telefone: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685" w:type="dxa"/>
            <w:gridSpan w:val="3"/>
            <w:tcBorders>
              <w:top w:val="single" w:sz="8" w:space="0" w:color="000080"/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 w:line="360" w:lineRule="auto"/>
              <w:jc w:val="both"/>
            </w:pP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Celular/operadora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c>
          <w:tcPr>
            <w:tcW w:w="4007" w:type="dxa"/>
            <w:tcBorders>
              <w:top w:val="single" w:sz="8" w:space="0" w:color="000080"/>
              <w:left w:val="single" w:sz="8" w:space="0" w:color="000080"/>
              <w:bottom w:val="single" w:sz="2" w:space="0" w:color="00000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CPF/MF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6804" w:type="dxa"/>
            <w:gridSpan w:val="4"/>
            <w:tcBorders>
              <w:top w:val="single" w:sz="8" w:space="0" w:color="000080"/>
              <w:left w:val="single" w:sz="2" w:space="0" w:color="000000"/>
              <w:bottom w:val="single" w:sz="2" w:space="0" w:color="00000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RG/Org. Expedidor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Endereço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Curso de Formação: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GRAU DE INSTRUÇÃO </w:t>
            </w:r>
          </w:p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) Ensino Superior  2.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Especialização  3.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Mestrado  4.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 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) Doutorado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COMPONENTE CURRICULAR A QUE CONCORRE: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REGIÃO A QUE CONCORRE (escolha apenas uma região):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  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)1    (   )2    (   )3   (   ) 4    (   ) 5    (   ) 6   (   )7    (   )8    (   )9                                                            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TURNO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você pode optar pelos três turnos)  :  (    ) Matutino  (    ) Vespertino   (    ) Noturno</w:t>
            </w:r>
          </w:p>
        </w:tc>
      </w:tr>
      <w:tr w:rsidR="00390D0C" w:rsidRPr="00390D0C" w:rsidTr="008D671A">
        <w:tc>
          <w:tcPr>
            <w:tcW w:w="10811" w:type="dxa"/>
            <w:gridSpan w:val="5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AVALIAÇÃO CURRICULAR/FORMAÇÃO ACADÊMICA/EXPERIÊNCIA</w:t>
            </w: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543" w:type="dxa"/>
            <w:gridSpan w:val="3"/>
            <w:tcBorders>
              <w:top w:val="single" w:sz="2" w:space="0" w:color="000000"/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right="273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1. FORMAÇÃO ACADÊMICA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90D0C">
              <w:rPr>
                <w:rFonts w:ascii="Times New Roman" w:hAnsi="Times New Roman" w:cs="Times New Roman"/>
                <w:b/>
                <w:sz w:val="15"/>
                <w:szCs w:val="15"/>
              </w:rPr>
              <w:t>Pontuação Máxima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90D0C">
              <w:rPr>
                <w:rFonts w:ascii="Times New Roman" w:hAnsi="Times New Roman" w:cs="Times New Roman"/>
                <w:b/>
                <w:sz w:val="15"/>
                <w:szCs w:val="15"/>
              </w:rPr>
              <w:t>Pontuação Atingida</w:t>
            </w: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Ensino Médio Completo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03 </w:t>
            </w:r>
            <w:proofErr w:type="spellStart"/>
            <w:r w:rsidRPr="00390D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pontos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28" w:right="273" w:hanging="28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Formação Técnica, de nível médio na área pleiteada                                  (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6pontos Máximo 1 certificado)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06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28" w:right="273" w:hanging="28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c.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Formação Técnica, de nível médio em qualquer área                                   ( 4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pontos Máximo 1 certificado)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04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tabs>
                <w:tab w:val="left" w:pos="468"/>
              </w:tabs>
              <w:spacing w:after="0"/>
              <w:ind w:left="28" w:right="273" w:hanging="28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Graduação(Bacharelado/Licenciatura/Tecnólogo) em qualquer área         (6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pontos Máximo 1 certificado)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06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90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. Cursos na área da Educação somando, no mínimo, 180 horas.         </w:t>
            </w:r>
          </w:p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jc w:val="both"/>
            </w:pP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(1,5 pontos a cada 180 horas. Máximo 360 horas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  <w:proofErr w:type="gramEnd"/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03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f.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Cursos na área pleiteada somando, no mínimo, 180 horas.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jc w:val="both"/>
            </w:pP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(1,5 pontos a cada 180 horas Máximo 360 horas)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03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372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right="273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g.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Especialização na área da Educação (mínimo 360 horas). (unitário).  (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Máximo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certificados  valendo 2 pontos cada)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04 </w:t>
            </w:r>
            <w:proofErr w:type="spellStart"/>
            <w:r w:rsidRPr="00390D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pontos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394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42" w:right="273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h.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Especialização na área pleiteada (mínimo 360 horas) </w:t>
            </w:r>
          </w:p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42" w:right="273" w:hanging="142"/>
              <w:jc w:val="both"/>
            </w:pP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(Máximo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certificados valendo 3 pontos cada).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06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394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right="273" w:hanging="170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. PEL-(Programa Especial de Licenciatura) </w:t>
            </w:r>
          </w:p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right="273"/>
              <w:jc w:val="both"/>
            </w:pP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(No máximo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 valendo 4 pontos)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04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160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right="273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. Mestrado 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No máximo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 valendo 7 pontos.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07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right="273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. Doutorado 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No máximo 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certificado valendo 9 pontos.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09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b/>
                <w:sz w:val="16"/>
                <w:szCs w:val="16"/>
              </w:rPr>
            </w:pPr>
            <w:r w:rsidRPr="00390D0C">
              <w:rPr>
                <w:b/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55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48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hanging="17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2. EXPERIÊNCIA NA ÁREA DE EDUCAÇÃO/ ÁREA PLEITEADA.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sz w:val="15"/>
                <w:szCs w:val="15"/>
              </w:rPr>
            </w:pPr>
            <w:r w:rsidRPr="00390D0C">
              <w:rPr>
                <w:rFonts w:ascii="Times New Roman" w:hAnsi="Times New Roman" w:cs="Times New Roman"/>
                <w:b/>
                <w:sz w:val="15"/>
                <w:szCs w:val="15"/>
              </w:rPr>
              <w:t>Pontuação</w:t>
            </w:r>
          </w:p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sz w:val="15"/>
                <w:szCs w:val="15"/>
              </w:rPr>
            </w:pPr>
            <w:r w:rsidRPr="00390D0C">
              <w:rPr>
                <w:rFonts w:ascii="Times New Roman" w:hAnsi="Times New Roman" w:cs="Times New Roman"/>
                <w:b/>
                <w:sz w:val="15"/>
                <w:szCs w:val="15"/>
              </w:rPr>
              <w:t>Máxima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  <w:rPr>
                <w:sz w:val="15"/>
                <w:szCs w:val="15"/>
              </w:rPr>
            </w:pPr>
            <w:r w:rsidRPr="00390D0C">
              <w:rPr>
                <w:rFonts w:ascii="Times New Roman" w:hAnsi="Times New Roman" w:cs="Times New Roman"/>
                <w:b/>
                <w:sz w:val="15"/>
                <w:szCs w:val="15"/>
              </w:rPr>
              <w:t>Pontuação Atingida</w:t>
            </w: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476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hanging="170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Docência na Educação Profissional Técnica de nível médio  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(3 pontos por semestre letivo, contagem máxima de cinco  semestres. Desconsiderar fração).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15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42" w:hanging="142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Docência na Educação Básica(Ensino Fundamental e Médio) ou superior. 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(</w:t>
            </w:r>
            <w:proofErr w:type="gramStart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pontos por semestre letivo, contagem máxima de cinco semestres. Desconsiderar fração).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15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486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ind w:left="170" w:hanging="170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c.</w:t>
            </w:r>
            <w:proofErr w:type="gramEnd"/>
            <w:r w:rsidRPr="00390D0C">
              <w:rPr>
                <w:rFonts w:ascii="Times New Roman" w:hAnsi="Times New Roman" w:cs="Times New Roman"/>
                <w:sz w:val="16"/>
                <w:szCs w:val="16"/>
              </w:rPr>
              <w:t xml:space="preserve"> Docência na Educação Profissional (cursos profissionalizantes de Formação Inicial e Continuada ou cursos de Aperfeiçoamento)                </w:t>
            </w:r>
            <w:r w:rsidRPr="00390D0C">
              <w:rPr>
                <w:rFonts w:ascii="Times New Roman" w:hAnsi="Times New Roman" w:cs="Times New Roman"/>
                <w:b/>
                <w:sz w:val="14"/>
                <w:szCs w:val="14"/>
              </w:rPr>
              <w:t>(3 pontos por semestre letivo, contagem máxima de cinco semestres. Desconsiderar fração).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15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252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proofErr w:type="gram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2.1 TOTAL</w:t>
            </w:r>
            <w:proofErr w:type="gramEnd"/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 EXPERIÊNCIA NA ÁREA DE EDUCAÇÃO.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45 pontos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PONTUAÇÃO TOTAL PARA PROFESSORES DOS CURSOS (1.1+2.1)</w:t>
            </w:r>
          </w:p>
        </w:tc>
        <w:tc>
          <w:tcPr>
            <w:tcW w:w="1134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center"/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100 </w:t>
            </w:r>
            <w:proofErr w:type="spellStart"/>
            <w:r w:rsidRPr="00390D0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pontos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390D0C" w:rsidRPr="00390D0C" w:rsidTr="008D671A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D0C">
              <w:rPr>
                <w:rFonts w:ascii="Times New Roman" w:hAnsi="Times New Roman" w:cs="Times New Roman"/>
                <w:b/>
                <w:sz w:val="16"/>
                <w:szCs w:val="16"/>
              </w:rPr>
              <w:t>Tempo de experiência no componente curricular pleiteado (para fins de desempate) contagem deverá ser em dias e comprovado conforme edital.</w:t>
            </w:r>
          </w:p>
        </w:tc>
        <w:tc>
          <w:tcPr>
            <w:tcW w:w="2268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0D0C" w:rsidRPr="00390D0C" w:rsidTr="00390D0C">
        <w:tblPrEx>
          <w:tblCellMar>
            <w:left w:w="10" w:type="dxa"/>
            <w:bottom w:w="0" w:type="dxa"/>
            <w:right w:w="10" w:type="dxa"/>
          </w:tblCellMar>
        </w:tblPrEx>
        <w:trPr>
          <w:trHeight w:val="326"/>
        </w:trPr>
        <w:tc>
          <w:tcPr>
            <w:tcW w:w="8543" w:type="dxa"/>
            <w:gridSpan w:val="3"/>
            <w:tcBorders>
              <w:left w:val="single" w:sz="8" w:space="0" w:color="000080"/>
              <w:bottom w:val="single" w:sz="8" w:space="0" w:color="000080"/>
            </w:tcBorders>
            <w:shd w:val="clear" w:color="auto" w:fill="auto"/>
            <w:vAlign w:val="center"/>
          </w:tcPr>
          <w:p w:rsidR="00390D0C" w:rsidRPr="00390D0C" w:rsidRDefault="00390D0C" w:rsidP="00390D0C">
            <w:pPr>
              <w:pStyle w:val="TableContents"/>
              <w:shd w:val="clear" w:color="auto" w:fill="FFFFFF" w:themeFill="background1"/>
              <w:spacing w:after="0"/>
            </w:pPr>
            <w:r w:rsidRPr="00390D0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Obs.: Cada certificado só será pontuado uma única vez (identifique corretamente onde ele deve ser indicado)</w:t>
            </w:r>
          </w:p>
        </w:tc>
        <w:tc>
          <w:tcPr>
            <w:tcW w:w="2268" w:type="dxa"/>
            <w:gridSpan w:val="2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390D0C" w:rsidRPr="00390D0C" w:rsidRDefault="00390D0C" w:rsidP="008D671A">
            <w:pPr>
              <w:pStyle w:val="TableContents"/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90D0C" w:rsidRPr="00390D0C" w:rsidRDefault="00390D0C" w:rsidP="00390D0C">
      <w:pPr>
        <w:shd w:val="clear" w:color="auto" w:fill="FFFFFF" w:themeFill="background1"/>
        <w:spacing w:after="0" w:line="240" w:lineRule="auto"/>
        <w:ind w:right="-567"/>
        <w:jc w:val="both"/>
        <w:rPr>
          <w:rFonts w:ascii="Times New Roman" w:hAnsi="Times New Roman" w:cs="Times New Roman"/>
          <w:sz w:val="16"/>
          <w:szCs w:val="16"/>
        </w:rPr>
      </w:pPr>
    </w:p>
    <w:p w:rsidR="00390D0C" w:rsidRPr="00390D0C" w:rsidRDefault="00390D0C" w:rsidP="00390D0C">
      <w:pPr>
        <w:shd w:val="clear" w:color="auto" w:fill="FFFFFF" w:themeFill="background1"/>
        <w:spacing w:after="0" w:line="240" w:lineRule="auto"/>
        <w:ind w:right="-567"/>
        <w:jc w:val="both"/>
      </w:pPr>
      <w:r w:rsidRPr="00390D0C">
        <w:rPr>
          <w:rFonts w:ascii="Times New Roman" w:hAnsi="Times New Roman" w:cs="Times New Roman"/>
          <w:sz w:val="16"/>
          <w:szCs w:val="16"/>
        </w:rPr>
        <w:t xml:space="preserve">Eu, __________________________________________, DECLARO, sob as penas da lei, serem verdadeiras as informações prestadas por mim, e que todas as </w:t>
      </w:r>
      <w:r w:rsidRPr="00390D0C">
        <w:rPr>
          <w:rFonts w:ascii="Times New Roman" w:hAnsi="Times New Roman" w:cs="Times New Roman"/>
          <w:sz w:val="16"/>
          <w:szCs w:val="16"/>
          <w:shd w:val="clear" w:color="auto" w:fill="FFFFFF" w:themeFill="background1"/>
        </w:rPr>
        <w:t>informações estão</w:t>
      </w:r>
      <w:r w:rsidRPr="00390D0C">
        <w:rPr>
          <w:rFonts w:ascii="Times New Roman" w:hAnsi="Times New Roman" w:cs="Times New Roman"/>
          <w:sz w:val="16"/>
          <w:szCs w:val="16"/>
        </w:rPr>
        <w:t xml:space="preserve"> em conformidade com as documentações a serem apresentadas.</w:t>
      </w:r>
    </w:p>
    <w:p w:rsidR="00390D0C" w:rsidRPr="00390D0C" w:rsidRDefault="00390D0C" w:rsidP="00390D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0D0C" w:rsidRPr="00390D0C" w:rsidRDefault="00390D0C" w:rsidP="00390D0C">
      <w:pPr>
        <w:shd w:val="clear" w:color="auto" w:fill="FFFFFF" w:themeFill="background1"/>
        <w:spacing w:after="0" w:line="240" w:lineRule="auto"/>
        <w:jc w:val="both"/>
      </w:pPr>
      <w:r w:rsidRPr="00390D0C">
        <w:rPr>
          <w:rFonts w:ascii="Times New Roman" w:hAnsi="Times New Roman" w:cs="Times New Roman"/>
          <w:sz w:val="16"/>
          <w:szCs w:val="16"/>
        </w:rPr>
        <w:t>Declaro, ainda, ter conhecimento e ciência da minha pontuação total.</w:t>
      </w:r>
    </w:p>
    <w:p w:rsidR="00390D0C" w:rsidRPr="00390D0C" w:rsidRDefault="00390D0C" w:rsidP="00390D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0D0C" w:rsidRPr="00390D0C" w:rsidRDefault="00390D0C" w:rsidP="00390D0C">
      <w:pPr>
        <w:shd w:val="clear" w:color="auto" w:fill="FFFFFF" w:themeFill="background1"/>
        <w:spacing w:after="0" w:line="240" w:lineRule="auto"/>
        <w:jc w:val="both"/>
      </w:pPr>
      <w:r w:rsidRPr="00390D0C">
        <w:rPr>
          <w:rFonts w:ascii="Times New Roman" w:hAnsi="Times New Roman" w:cs="Times New Roman"/>
          <w:sz w:val="16"/>
          <w:szCs w:val="16"/>
        </w:rPr>
        <w:t>Brasília-DF, _____ de _____________de 2018.</w:t>
      </w:r>
    </w:p>
    <w:p w:rsidR="00390D0C" w:rsidRPr="00390D0C" w:rsidRDefault="00390D0C" w:rsidP="00390D0C">
      <w:pPr>
        <w:pStyle w:val="Textbody"/>
        <w:shd w:val="clear" w:color="auto" w:fill="FFFFFF" w:themeFill="background1"/>
        <w:spacing w:after="0"/>
        <w:ind w:right="7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66"/>
        <w:tblW w:w="0" w:type="auto"/>
        <w:tblLayout w:type="fixed"/>
        <w:tblLook w:val="0000"/>
      </w:tblPr>
      <w:tblGrid>
        <w:gridCol w:w="3047"/>
        <w:gridCol w:w="3047"/>
      </w:tblGrid>
      <w:tr w:rsidR="00390D0C" w:rsidRPr="00390D0C" w:rsidTr="008D671A">
        <w:tc>
          <w:tcPr>
            <w:tcW w:w="3047" w:type="dxa"/>
            <w:tcBorders>
              <w:bottom w:val="single" w:sz="4" w:space="0" w:color="000000"/>
            </w:tcBorders>
            <w:shd w:val="clear" w:color="auto" w:fill="auto"/>
          </w:tcPr>
          <w:p w:rsidR="00390D0C" w:rsidRPr="00390D0C" w:rsidRDefault="00390D0C" w:rsidP="008D671A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D0C" w:rsidRPr="00390D0C" w:rsidRDefault="00390D0C" w:rsidP="008D671A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D0C" w:rsidRPr="00390D0C" w:rsidTr="008D671A">
        <w:tc>
          <w:tcPr>
            <w:tcW w:w="3047" w:type="dxa"/>
            <w:tcBorders>
              <w:top w:val="single" w:sz="4" w:space="0" w:color="000000"/>
            </w:tcBorders>
            <w:shd w:val="clear" w:color="auto" w:fill="auto"/>
          </w:tcPr>
          <w:p w:rsidR="00390D0C" w:rsidRPr="00390D0C" w:rsidRDefault="00390D0C" w:rsidP="008D671A">
            <w:pPr>
              <w:shd w:val="clear" w:color="auto" w:fill="FFFFFF" w:themeFill="background1"/>
              <w:spacing w:after="0" w:line="240" w:lineRule="auto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Nome /Assinatura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0D0C" w:rsidRPr="00390D0C" w:rsidRDefault="00390D0C" w:rsidP="008D671A">
            <w:pPr>
              <w:shd w:val="clear" w:color="auto" w:fill="FFFFFF" w:themeFill="background1"/>
              <w:spacing w:after="0" w:line="240" w:lineRule="auto"/>
              <w:jc w:val="center"/>
            </w:pPr>
            <w:r w:rsidRPr="00390D0C">
              <w:rPr>
                <w:rFonts w:ascii="Times New Roman" w:hAnsi="Times New Roman" w:cs="Times New Roman"/>
                <w:sz w:val="16"/>
                <w:szCs w:val="16"/>
              </w:rPr>
              <w:t>Nome /Assinatura Banca examinadora</w:t>
            </w:r>
          </w:p>
        </w:tc>
      </w:tr>
    </w:tbl>
    <w:p w:rsidR="00390D0C" w:rsidRPr="00390D0C" w:rsidRDefault="00390D0C" w:rsidP="00390D0C">
      <w:pPr>
        <w:pStyle w:val="Textbody"/>
        <w:shd w:val="clear" w:color="auto" w:fill="FFFFFF" w:themeFill="background1"/>
        <w:spacing w:after="0"/>
        <w:ind w:right="78"/>
        <w:jc w:val="both"/>
        <w:rPr>
          <w:rFonts w:ascii="Times New Roman" w:hAnsi="Times New Roman" w:cs="Times New Roman"/>
          <w:sz w:val="16"/>
          <w:szCs w:val="16"/>
        </w:rPr>
      </w:pPr>
    </w:p>
    <w:p w:rsidR="00531306" w:rsidRPr="00390D0C" w:rsidRDefault="00531306"/>
    <w:sectPr w:rsidR="00531306" w:rsidRPr="00390D0C" w:rsidSect="00390D0C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D0C"/>
    <w:rsid w:val="00390D0C"/>
    <w:rsid w:val="003C7CF7"/>
    <w:rsid w:val="00531306"/>
    <w:rsid w:val="00E7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0C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90D0C"/>
    <w:pPr>
      <w:suppressLineNumbers/>
    </w:pPr>
  </w:style>
  <w:style w:type="paragraph" w:customStyle="1" w:styleId="Textbody">
    <w:name w:val="Text body"/>
    <w:basedOn w:val="Normal"/>
    <w:rsid w:val="00390D0C"/>
    <w:pPr>
      <w:spacing w:after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Técnico</dc:creator>
  <cp:lastModifiedBy>Suporte Técnico</cp:lastModifiedBy>
  <cp:revision>2</cp:revision>
  <dcterms:created xsi:type="dcterms:W3CDTF">2018-04-18T13:52:00Z</dcterms:created>
  <dcterms:modified xsi:type="dcterms:W3CDTF">2018-04-18T14:16:00Z</dcterms:modified>
</cp:coreProperties>
</file>